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27" w:rsidRDefault="00B93C27" w:rsidP="00B93C27">
      <w:pPr>
        <w:pStyle w:val="a5"/>
        <w:rPr>
          <w:lang w:eastAsia="en-US"/>
        </w:rPr>
      </w:pPr>
      <w:r w:rsidRPr="00880831">
        <w:rPr>
          <w:lang w:eastAsia="en-US"/>
        </w:rPr>
        <w:t>Образец заявления н</w:t>
      </w:r>
      <w:bookmarkStart w:id="0" w:name="_GoBack"/>
      <w:bookmarkEnd w:id="0"/>
      <w:r w:rsidRPr="00880831">
        <w:rPr>
          <w:lang w:eastAsia="en-US"/>
        </w:rPr>
        <w:t xml:space="preserve">а участие в </w:t>
      </w:r>
      <w:r>
        <w:rPr>
          <w:lang w:eastAsia="en-US"/>
        </w:rPr>
        <w:t xml:space="preserve">ЕГЭ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283"/>
        <w:gridCol w:w="119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53"/>
        <w:gridCol w:w="145"/>
        <w:gridCol w:w="231"/>
        <w:gridCol w:w="48"/>
        <w:gridCol w:w="374"/>
      </w:tblGrid>
      <w:tr w:rsidR="00B93C27" w:rsidRPr="00880831" w:rsidTr="00727D45">
        <w:trPr>
          <w:gridAfter w:val="2"/>
          <w:wAfter w:w="422" w:type="dxa"/>
          <w:cantSplit/>
          <w:trHeight w:val="1003"/>
        </w:trPr>
        <w:tc>
          <w:tcPr>
            <w:tcW w:w="4021" w:type="dxa"/>
            <w:gridSpan w:val="10"/>
          </w:tcPr>
          <w:p w:rsidR="00B93C27" w:rsidRPr="00880831" w:rsidRDefault="00B93C27" w:rsidP="00727D45">
            <w:pPr>
              <w:spacing w:after="20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61" w:type="dxa"/>
            <w:gridSpan w:val="14"/>
          </w:tcPr>
          <w:p w:rsidR="00B93C27" w:rsidRDefault="00B93C27" w:rsidP="00727D45">
            <w:pPr>
              <w:ind w:left="1321"/>
              <w:rPr>
                <w:sz w:val="26"/>
                <w:szCs w:val="26"/>
                <w:lang w:eastAsia="en-US"/>
              </w:rPr>
            </w:pPr>
          </w:p>
          <w:p w:rsidR="00B93C27" w:rsidRPr="00747343" w:rsidRDefault="00B93C27" w:rsidP="00727D45">
            <w:pPr>
              <w:ind w:left="212"/>
              <w:rPr>
                <w:lang w:eastAsia="en-US"/>
              </w:rPr>
            </w:pPr>
            <w:r w:rsidRPr="00747343">
              <w:rPr>
                <w:lang w:eastAsia="en-US"/>
              </w:rPr>
              <w:t>Директору</w:t>
            </w:r>
          </w:p>
          <w:p w:rsidR="00B93C27" w:rsidRDefault="00B93C27" w:rsidP="00727D45">
            <w:pPr>
              <w:ind w:left="212"/>
              <w:rPr>
                <w:sz w:val="26"/>
                <w:szCs w:val="26"/>
                <w:lang w:eastAsia="en-US"/>
              </w:rPr>
            </w:pPr>
          </w:p>
          <w:p w:rsidR="00B93C27" w:rsidRDefault="00B93C27" w:rsidP="00727D45">
            <w:pPr>
              <w:ind w:left="2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</w:t>
            </w:r>
          </w:p>
          <w:p w:rsidR="00B93C27" w:rsidRDefault="00B93C27" w:rsidP="00727D45">
            <w:pP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B7391F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B7391F">
              <w:rPr>
                <w:i/>
                <w:sz w:val="18"/>
                <w:szCs w:val="18"/>
                <w:lang w:eastAsia="en-US"/>
              </w:rPr>
              <w:t>краткое</w:t>
            </w:r>
            <w:proofErr w:type="gramEnd"/>
            <w:r w:rsidRPr="00B7391F">
              <w:rPr>
                <w:i/>
                <w:sz w:val="18"/>
                <w:szCs w:val="18"/>
                <w:lang w:eastAsia="en-US"/>
              </w:rPr>
              <w:t xml:space="preserve"> наименование ОО)</w:t>
            </w:r>
          </w:p>
          <w:p w:rsidR="00B93C27" w:rsidRDefault="00B93C27" w:rsidP="00727D45">
            <w:pPr>
              <w:ind w:left="212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____________________________________________________</w:t>
            </w:r>
          </w:p>
          <w:p w:rsidR="00B93C27" w:rsidRDefault="00B93C27" w:rsidP="00727D45">
            <w:pP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(Фамилия, инициалы директора</w:t>
            </w:r>
            <w:r w:rsidRPr="00B7391F">
              <w:rPr>
                <w:i/>
                <w:sz w:val="18"/>
                <w:szCs w:val="18"/>
                <w:lang w:eastAsia="en-US"/>
              </w:rPr>
              <w:t xml:space="preserve"> ОО)</w:t>
            </w:r>
          </w:p>
          <w:p w:rsidR="00B93C27" w:rsidRDefault="00B93C27" w:rsidP="00727D45">
            <w:pP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</w:t>
            </w:r>
          </w:p>
          <w:p w:rsidR="00B93C27" w:rsidRDefault="00B93C27" w:rsidP="00727D45">
            <w:pP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B93C27" w:rsidRPr="002B1082" w:rsidRDefault="00B93C27" w:rsidP="00727D45">
            <w:pPr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376" w:type="dxa"/>
            <w:gridSpan w:val="2"/>
          </w:tcPr>
          <w:p w:rsidR="00B93C27" w:rsidRDefault="00B93C27" w:rsidP="00727D45">
            <w:pPr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B93C27" w:rsidRPr="0053135D" w:rsidTr="00727D45">
        <w:trPr>
          <w:gridAfter w:val="14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B93C27" w:rsidRPr="0053135D" w:rsidRDefault="00B93C27" w:rsidP="00727D45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B93C27" w:rsidRPr="0053135D" w:rsidTr="00727D4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93C27" w:rsidRPr="0053135D" w:rsidRDefault="00B93C27" w:rsidP="00B93C27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93C27" w:rsidRPr="0053135D" w:rsidTr="00727D4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93C27" w:rsidRPr="0053135D" w:rsidRDefault="00B93C27" w:rsidP="00B93C27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93C27" w:rsidRPr="0053135D" w:rsidTr="00727D4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93C27" w:rsidRPr="00F7358A" w:rsidRDefault="00B93C27" w:rsidP="00B93C27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B93C27" w:rsidRPr="0053135D" w:rsidTr="00727D4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93C27" w:rsidRPr="0053135D" w:rsidRDefault="00B93C27" w:rsidP="00727D4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</w:tcPr>
          <w:p w:rsidR="00B93C27" w:rsidRPr="0053135D" w:rsidRDefault="00B93C27" w:rsidP="00727D4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93C27" w:rsidRPr="0053135D" w:rsidRDefault="00B93C27" w:rsidP="00727D4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</w:tcPr>
          <w:p w:rsidR="00B93C27" w:rsidRPr="0053135D" w:rsidRDefault="00B93C27" w:rsidP="00727D4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93C27" w:rsidRPr="0053135D" w:rsidRDefault="00B93C27" w:rsidP="00727D4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93C27" w:rsidRPr="0053135D" w:rsidRDefault="00B93C27" w:rsidP="00727D4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:rsidR="00B93C27" w:rsidRPr="0053135D" w:rsidRDefault="00B93C27" w:rsidP="00727D4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B93C27" w:rsidRPr="0053135D" w:rsidRDefault="00B93C27" w:rsidP="00B93C27">
      <w:pPr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отчество</w:t>
      </w:r>
      <w:proofErr w:type="gramEnd"/>
    </w:p>
    <w:p w:rsidR="00B93C27" w:rsidRPr="0053135D" w:rsidRDefault="00B93C27" w:rsidP="00B93C27">
      <w:pPr>
        <w:jc w:val="both"/>
        <w:rPr>
          <w:b/>
          <w:sz w:val="26"/>
          <w:szCs w:val="26"/>
        </w:rPr>
      </w:pPr>
    </w:p>
    <w:p w:rsidR="00B93C27" w:rsidRDefault="00B93C27" w:rsidP="00B93C27">
      <w:pPr>
        <w:rPr>
          <w:b/>
          <w:sz w:val="26"/>
          <w:szCs w:val="26"/>
        </w:rPr>
      </w:pPr>
    </w:p>
    <w:p w:rsidR="00B93C27" w:rsidRDefault="00B93C27" w:rsidP="00B93C27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p w:rsidR="00B93C27" w:rsidRPr="0053135D" w:rsidRDefault="00B93C27" w:rsidP="00B93C2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3C27" w:rsidRPr="0053135D" w:rsidTr="00727D4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93C27" w:rsidRPr="0053135D" w:rsidRDefault="00B93C27" w:rsidP="00727D45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C27" w:rsidRPr="0053135D" w:rsidRDefault="00B93C27" w:rsidP="00727D45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</w:tr>
    </w:tbl>
    <w:p w:rsidR="00B93C27" w:rsidRPr="0053135D" w:rsidRDefault="00B93C27" w:rsidP="00B93C27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93C27" w:rsidRPr="0053135D" w:rsidTr="00727D4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93C27" w:rsidRPr="0053135D" w:rsidRDefault="00B93C27" w:rsidP="00727D45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B93C27" w:rsidRPr="0053135D" w:rsidRDefault="00B93C27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93C27" w:rsidRPr="0053135D" w:rsidRDefault="00B93C27" w:rsidP="00727D45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B93C27" w:rsidRPr="0053135D" w:rsidRDefault="00B93C27" w:rsidP="00727D45">
            <w:pPr>
              <w:rPr>
                <w:sz w:val="26"/>
                <w:szCs w:val="26"/>
              </w:rPr>
            </w:pPr>
          </w:p>
          <w:p w:rsidR="00B93C27" w:rsidRPr="0053135D" w:rsidRDefault="00B93C27" w:rsidP="00727D45">
            <w:pPr>
              <w:rPr>
                <w:sz w:val="26"/>
                <w:szCs w:val="26"/>
              </w:rPr>
            </w:pPr>
          </w:p>
          <w:p w:rsidR="00B93C27" w:rsidRPr="0053135D" w:rsidRDefault="00B93C27" w:rsidP="00727D45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B93C27" w:rsidRDefault="00B93C27" w:rsidP="00B93C27">
      <w:pPr>
        <w:pStyle w:val="a6"/>
        <w:jc w:val="both"/>
        <w:rPr>
          <w:sz w:val="26"/>
          <w:szCs w:val="26"/>
        </w:rPr>
      </w:pPr>
    </w:p>
    <w:p w:rsidR="00B93C27" w:rsidRDefault="00B93C27" w:rsidP="00B93C27">
      <w:pPr>
        <w:pStyle w:val="a6"/>
        <w:jc w:val="both"/>
        <w:rPr>
          <w:sz w:val="26"/>
          <w:szCs w:val="26"/>
        </w:rPr>
      </w:pPr>
      <w:proofErr w:type="gramStart"/>
      <w:r w:rsidRPr="004114AC">
        <w:rPr>
          <w:sz w:val="26"/>
          <w:szCs w:val="26"/>
        </w:rPr>
        <w:t>прошу</w:t>
      </w:r>
      <w:proofErr w:type="gramEnd"/>
      <w:r w:rsidRPr="004114AC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 xml:space="preserve">на сдачу государственной итоговой аттестации по образовательным программам среднего общего образования в форме единого государственного экзамена </w:t>
      </w:r>
      <w:r w:rsidRPr="004114AC">
        <w:rPr>
          <w:sz w:val="26"/>
          <w:szCs w:val="26"/>
        </w:rPr>
        <w:t>по следующим учебным предметам</w:t>
      </w:r>
      <w:r>
        <w:rPr>
          <w:sz w:val="26"/>
          <w:szCs w:val="26"/>
        </w:rPr>
        <w:t>:</w:t>
      </w:r>
      <w:r w:rsidRPr="004114AC">
        <w:rPr>
          <w:sz w:val="26"/>
          <w:szCs w:val="26"/>
        </w:rPr>
        <w:t xml:space="preserve"> </w:t>
      </w:r>
    </w:p>
    <w:p w:rsidR="00B93C27" w:rsidRPr="00F4199D" w:rsidRDefault="00B93C27" w:rsidP="00B93C27">
      <w:pPr>
        <w:pStyle w:val="a6"/>
        <w:ind w:left="-284"/>
        <w:jc w:val="both"/>
        <w:rPr>
          <w:sz w:val="16"/>
          <w:szCs w:val="16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B93C27" w:rsidRPr="0053135D" w:rsidTr="00727D45">
        <w:trPr>
          <w:trHeight w:val="858"/>
          <w:tblHeader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b/>
                <w:sz w:val="24"/>
                <w:szCs w:val="24"/>
              </w:rPr>
            </w:pPr>
            <w:r w:rsidRPr="0053135D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B93C27" w:rsidRPr="0053135D" w:rsidRDefault="00B93C27" w:rsidP="00727D45">
            <w:pPr>
              <w:jc w:val="center"/>
              <w:rPr>
                <w:b/>
                <w:sz w:val="24"/>
                <w:szCs w:val="24"/>
              </w:rPr>
            </w:pPr>
            <w:r w:rsidRPr="0053135D"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B93C27" w:rsidRPr="0053135D" w:rsidRDefault="00B93C27" w:rsidP="00727D45">
            <w:pPr>
              <w:jc w:val="center"/>
              <w:rPr>
                <w:b/>
                <w:sz w:val="24"/>
                <w:szCs w:val="24"/>
              </w:rPr>
            </w:pPr>
            <w:r w:rsidRPr="0053135D">
              <w:rPr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302"/>
        </w:trPr>
        <w:tc>
          <w:tcPr>
            <w:tcW w:w="4172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lastRenderedPageBreak/>
              <w:t>Испанский язык (письменная часть)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B93C27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B93C27" w:rsidRPr="0053135D" w:rsidRDefault="00B93C27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3C27" w:rsidRPr="0053135D" w:rsidRDefault="00B93C27" w:rsidP="00727D45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B93C27" w:rsidRPr="00F7358A" w:rsidRDefault="00B93C27" w:rsidP="00B93C27">
      <w:pPr>
        <w:pBdr>
          <w:bottom w:val="single" w:sz="12" w:space="1" w:color="auto"/>
        </w:pBdr>
        <w:spacing w:before="240"/>
        <w:jc w:val="both"/>
        <w:rPr>
          <w:sz w:val="22"/>
          <w:szCs w:val="22"/>
        </w:rPr>
      </w:pPr>
      <w:r w:rsidRPr="00F7358A">
        <w:rPr>
          <w:sz w:val="22"/>
          <w:szCs w:val="22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B93C27" w:rsidRPr="0053135D" w:rsidRDefault="00B93C27" w:rsidP="00B93C27">
      <w:pPr>
        <w:pBdr>
          <w:bottom w:val="single" w:sz="12" w:space="1" w:color="auto"/>
        </w:pBdr>
        <w:spacing w:before="24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B93C27" w:rsidRPr="0053135D" w:rsidRDefault="00B93C27" w:rsidP="00B93C27">
      <w:pPr>
        <w:pBdr>
          <w:bottom w:val="single" w:sz="12" w:space="1" w:color="auto"/>
        </w:pBdr>
        <w:spacing w:before="240"/>
        <w:ind w:left="567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29388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Копией рекомендаций психолого-медико-педагогической комиссии</w:t>
      </w:r>
    </w:p>
    <w:p w:rsidR="00B93C27" w:rsidRPr="0053135D" w:rsidRDefault="00B93C27" w:rsidP="00B93C27">
      <w:pPr>
        <w:pBdr>
          <w:bottom w:val="single" w:sz="12" w:space="1" w:color="auto"/>
        </w:pBdr>
        <w:spacing w:before="240"/>
        <w:ind w:left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7CC3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93C27" w:rsidRPr="0053135D" w:rsidRDefault="00B93C27" w:rsidP="00B93C27">
      <w:pPr>
        <w:spacing w:before="240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93C27" w:rsidRPr="0053135D" w:rsidRDefault="00B93C27" w:rsidP="00B93C27">
      <w:pPr>
        <w:spacing w:before="240"/>
        <w:ind w:left="426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65969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Специализированная аудитория </w:t>
      </w:r>
    </w:p>
    <w:p w:rsidR="00B93C27" w:rsidRPr="0053135D" w:rsidRDefault="00B93C27" w:rsidP="00B93C27">
      <w:pPr>
        <w:spacing w:before="240"/>
        <w:ind w:left="426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72C90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Увеличение продолжительности выполнения экзаменационной работы ЕГЭ на 1,5 часа</w:t>
      </w:r>
    </w:p>
    <w:p w:rsidR="00B93C27" w:rsidRPr="0053135D" w:rsidRDefault="00B93C27" w:rsidP="00B93C27">
      <w:pPr>
        <w:spacing w:before="240"/>
        <w:ind w:left="426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8CEB1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Увеличение продолжительности выполнения экзаменационной работы ЕГЭ по иностранным языкам (раздел «Говорение») на 30 минут</w:t>
      </w:r>
    </w:p>
    <w:p w:rsidR="00B93C27" w:rsidRPr="0053135D" w:rsidRDefault="00B93C27" w:rsidP="00B93C27">
      <w:pPr>
        <w:pBdr>
          <w:bottom w:val="single" w:sz="12" w:space="0" w:color="auto"/>
        </w:pBdr>
        <w:spacing w:before="24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E0B3E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D56AC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B93C27" w:rsidRPr="0053135D" w:rsidRDefault="00B93C27" w:rsidP="00B93C27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AB9E6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B93C27" w:rsidRPr="0053135D" w:rsidRDefault="00B93C27" w:rsidP="00B93C27">
      <w:pPr>
        <w:pBdr>
          <w:bottom w:val="single" w:sz="12" w:space="0" w:color="auto"/>
        </w:pBdr>
        <w:spacing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E560D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93C27" w:rsidRPr="00DA426B" w:rsidRDefault="00B93C27" w:rsidP="00B93C27">
      <w:pPr>
        <w:spacing w:after="120"/>
        <w:jc w:val="center"/>
        <w:rPr>
          <w:i/>
          <w:sz w:val="18"/>
          <w:szCs w:val="18"/>
        </w:rPr>
      </w:pPr>
      <w:r w:rsidRPr="00DA426B">
        <w:rPr>
          <w:i/>
          <w:sz w:val="18"/>
          <w:szCs w:val="18"/>
        </w:rPr>
        <w:t>(</w:t>
      </w:r>
      <w:proofErr w:type="gramStart"/>
      <w:r w:rsidRPr="00DA426B">
        <w:rPr>
          <w:i/>
          <w:sz w:val="18"/>
          <w:szCs w:val="18"/>
        </w:rPr>
        <w:t>иные</w:t>
      </w:r>
      <w:proofErr w:type="gramEnd"/>
      <w:r w:rsidRPr="00DA426B">
        <w:rPr>
          <w:i/>
          <w:sz w:val="18"/>
          <w:szCs w:val="18"/>
        </w:rPr>
        <w:t xml:space="preserve"> дополнительные условия/материально-техническое оснащение,</w:t>
      </w:r>
      <w:r w:rsidRPr="00DA426B">
        <w:rPr>
          <w:sz w:val="18"/>
          <w:szCs w:val="18"/>
        </w:rPr>
        <w:t xml:space="preserve"> </w:t>
      </w:r>
      <w:r w:rsidRPr="00DA426B">
        <w:rPr>
          <w:i/>
          <w:sz w:val="18"/>
          <w:szCs w:val="18"/>
        </w:rPr>
        <w:t>учитывающие состояние здоровья, особенности психофизического развития)</w:t>
      </w:r>
    </w:p>
    <w:p w:rsidR="00B93C27" w:rsidRPr="0053135D" w:rsidRDefault="00B93C27" w:rsidP="00B93C27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B93C27" w:rsidRPr="0053135D" w:rsidRDefault="00B93C27" w:rsidP="00B93C27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sz w:val="26"/>
          <w:szCs w:val="26"/>
        </w:rPr>
        <w:t>8</w:t>
      </w:r>
      <w:r w:rsidRPr="0053135D">
        <w:rPr>
          <w:sz w:val="26"/>
          <w:szCs w:val="26"/>
        </w:rPr>
        <w:t xml:space="preserve"> году ознакомлен (ознакомлена)</w:t>
      </w:r>
    </w:p>
    <w:p w:rsidR="00B93C27" w:rsidRPr="0053135D" w:rsidRDefault="00B93C27" w:rsidP="00B93C27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B93C27" w:rsidRDefault="00B93C27" w:rsidP="00B93C27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 «____» _____________ 20___ г.</w:t>
      </w:r>
    </w:p>
    <w:p w:rsidR="00B93C27" w:rsidRPr="0053135D" w:rsidRDefault="00B93C27" w:rsidP="00B93C27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93C27" w:rsidRPr="002C328E" w:rsidTr="00727D45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B93C27" w:rsidRPr="002C328E" w:rsidRDefault="00B93C27" w:rsidP="00727D45">
            <w:pPr>
              <w:spacing w:after="200"/>
              <w:jc w:val="right"/>
              <w:rPr>
                <w:sz w:val="18"/>
                <w:szCs w:val="18"/>
                <w:lang w:eastAsia="en-US"/>
              </w:rPr>
            </w:pPr>
            <w:r w:rsidRPr="002C328E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(</w:t>
            </w: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)</w:t>
            </w: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B93C27" w:rsidRPr="002C328E" w:rsidRDefault="00B93C27" w:rsidP="00727D45">
            <w:pPr>
              <w:rPr>
                <w:lang w:eastAsia="en-US"/>
              </w:rPr>
            </w:pPr>
          </w:p>
        </w:tc>
      </w:tr>
    </w:tbl>
    <w:p w:rsidR="00B93C27" w:rsidRPr="0053135D" w:rsidRDefault="00B93C27" w:rsidP="00B93C27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3C27" w:rsidRPr="0053135D" w:rsidTr="00B93C27">
        <w:trPr>
          <w:trHeight w:hRule="exact" w:val="340"/>
        </w:trPr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3C27" w:rsidRPr="0053135D" w:rsidRDefault="00B93C27" w:rsidP="00B93C27">
            <w:pPr>
              <w:jc w:val="both"/>
              <w:rPr>
                <w:sz w:val="26"/>
                <w:szCs w:val="26"/>
              </w:rPr>
            </w:pPr>
          </w:p>
        </w:tc>
      </w:tr>
    </w:tbl>
    <w:p w:rsidR="00784FCB" w:rsidRDefault="00B93C27">
      <w:r w:rsidRPr="0053135D">
        <w:rPr>
          <w:sz w:val="26"/>
          <w:szCs w:val="26"/>
        </w:rPr>
        <w:t>Регистрационный номер</w:t>
      </w:r>
    </w:p>
    <w:sectPr w:rsidR="00784FCB" w:rsidSect="00B93C2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6B"/>
    <w:rsid w:val="00784FCB"/>
    <w:rsid w:val="00B93C27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47E7-326F-4319-ADF6-46DE349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C2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93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uiPriority w:val="99"/>
    <w:rsid w:val="00B93C27"/>
    <w:pPr>
      <w:spacing w:before="120" w:after="120"/>
      <w:jc w:val="center"/>
    </w:pPr>
    <w:rPr>
      <w:b/>
      <w:szCs w:val="24"/>
    </w:rPr>
  </w:style>
  <w:style w:type="paragraph" w:styleId="a6">
    <w:name w:val="No Spacing"/>
    <w:uiPriority w:val="1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2017-11-30T06:21:00Z</dcterms:created>
  <dcterms:modified xsi:type="dcterms:W3CDTF">2017-11-30T06:22:00Z</dcterms:modified>
</cp:coreProperties>
</file>